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0" w:rsidRPr="003873E6" w:rsidRDefault="00BB4A0D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ОБРАЗАЦ </w:t>
      </w:r>
      <w:r w:rsidR="00B41D8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="007601FC"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390004"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З.Р</w:t>
      </w:r>
      <w:r w:rsidR="00B41D8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="00390004"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="001E5EFB"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-В</w:t>
      </w:r>
      <w:r w:rsidR="007601FC" w:rsidRPr="003873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7601FC" w:rsidRPr="003873E6" w:rsidRDefault="007601FC" w:rsidP="007601FC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1E6850" w:rsidRPr="003873E6" w:rsidRDefault="005841A2" w:rsidP="005841A2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873E6">
        <w:rPr>
          <w:rFonts w:ascii="Times New Roman" w:hAnsi="Times New Roman" w:cs="Times New Roman"/>
          <w:sz w:val="24"/>
          <w:szCs w:val="24"/>
          <w:lang w:val="sr-Cyrl-RS"/>
        </w:rPr>
        <w:t>ЈКП „ДУНАВ ВЕЛИКО ГРАДИШТЕ</w:t>
      </w:r>
    </w:p>
    <w:p w:rsidR="005841A2" w:rsidRPr="003873E6" w:rsidRDefault="005841A2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81D0E" w:rsidRPr="00AA4BD8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ЗАХТЕВ</w:t>
      </w:r>
    </w:p>
    <w:p w:rsidR="001E6850" w:rsidRPr="00AA4BD8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390004" w:rsidRPr="00AA4BD8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за издавање </w:t>
      </w:r>
      <w:r w:rsidR="00BB4A0D"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Решења о одобрењу за</w:t>
      </w:r>
      <w:r w:rsidR="006D5108"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</w:p>
    <w:p w:rsidR="00390004" w:rsidRPr="00AA4BD8" w:rsidRDefault="00390004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измештање/ реконструкцију </w:t>
      </w:r>
    </w:p>
    <w:p w:rsidR="001E6850" w:rsidRPr="00AA4BD8" w:rsidRDefault="00B41D8B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постојећег </w:t>
      </w:r>
      <w:r w:rsidR="00653497"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водоводног </w:t>
      </w:r>
      <w:r w:rsidR="00390004" w:rsidRPr="00AA4BD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прикључка </w:t>
      </w:r>
    </w:p>
    <w:p w:rsidR="007601FC" w:rsidRDefault="007601FC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AA4BD8" w:rsidRPr="00AA4BD8" w:rsidRDefault="00AA4BD8" w:rsidP="001E6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390004" w:rsidRPr="003873E6" w:rsidRDefault="001E6850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Захтев за </w:t>
      </w:r>
      <w:r w:rsidR="00390004" w:rsidRPr="003873E6">
        <w:rPr>
          <w:rFonts w:ascii="Times New Roman" w:hAnsi="Times New Roman" w:cs="Times New Roman"/>
          <w:sz w:val="24"/>
          <w:szCs w:val="24"/>
          <w:lang w:val="sr-Cyrl-RS"/>
        </w:rPr>
        <w:t xml:space="preserve">издавање </w:t>
      </w:r>
      <w:r w:rsidR="00BB4A0D" w:rsidRPr="003873E6">
        <w:rPr>
          <w:rFonts w:ascii="Times New Roman" w:hAnsi="Times New Roman" w:cs="Times New Roman"/>
          <w:sz w:val="24"/>
          <w:szCs w:val="24"/>
          <w:lang w:val="sr-Cyrl-RS"/>
        </w:rPr>
        <w:t>Решења о од</w:t>
      </w:r>
      <w:r w:rsidR="002957C4" w:rsidRPr="003873E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B4A0D" w:rsidRPr="003873E6">
        <w:rPr>
          <w:rFonts w:ascii="Times New Roman" w:hAnsi="Times New Roman" w:cs="Times New Roman"/>
          <w:sz w:val="24"/>
          <w:szCs w:val="24"/>
          <w:lang w:val="sr-Cyrl-RS"/>
        </w:rPr>
        <w:t xml:space="preserve">брењу за </w:t>
      </w:r>
    </w:p>
    <w:p w:rsidR="00390004" w:rsidRDefault="00390004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004" w:rsidRPr="003873E6" w:rsidRDefault="00390004" w:rsidP="003900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73E6">
        <w:rPr>
          <w:rFonts w:ascii="Times New Roman" w:hAnsi="Times New Roman"/>
          <w:sz w:val="24"/>
          <w:szCs w:val="24"/>
          <w:lang w:val="sr-Cyrl-RS"/>
        </w:rPr>
        <w:t>измештање</w:t>
      </w:r>
    </w:p>
    <w:p w:rsidR="00390004" w:rsidRPr="003873E6" w:rsidRDefault="00390004" w:rsidP="003900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73E6">
        <w:rPr>
          <w:rFonts w:ascii="Times New Roman" w:hAnsi="Times New Roman"/>
          <w:sz w:val="24"/>
          <w:szCs w:val="24"/>
          <w:lang w:val="sr-Cyrl-RS"/>
        </w:rPr>
        <w:t xml:space="preserve">реконструкцију </w:t>
      </w:r>
      <w:r w:rsidRPr="003873E6">
        <w:rPr>
          <w:rFonts w:ascii="Times New Roman" w:hAnsi="Times New Roman"/>
          <w:sz w:val="24"/>
          <w:szCs w:val="24"/>
          <w:lang w:val="sr-Cyrl-RS"/>
        </w:rPr>
        <w:tab/>
      </w:r>
      <w:r w:rsidRPr="003873E6">
        <w:rPr>
          <w:rFonts w:ascii="Times New Roman" w:hAnsi="Times New Roman"/>
          <w:sz w:val="24"/>
          <w:szCs w:val="24"/>
          <w:lang w:val="sr-Cyrl-RS"/>
        </w:rPr>
        <w:tab/>
      </w:r>
      <w:r w:rsidRPr="003873E6">
        <w:rPr>
          <w:rFonts w:ascii="Times New Roman" w:hAnsi="Times New Roman"/>
          <w:sz w:val="24"/>
          <w:szCs w:val="24"/>
          <w:lang w:val="sr-Cyrl-RS"/>
        </w:rPr>
        <w:tab/>
      </w:r>
      <w:r w:rsidRPr="003873E6">
        <w:rPr>
          <w:rFonts w:ascii="Times New Roman" w:hAnsi="Times New Roman"/>
          <w:i/>
          <w:sz w:val="24"/>
          <w:szCs w:val="24"/>
          <w:lang w:val="sr-Cyrl-RS"/>
        </w:rPr>
        <w:t>(означити)</w:t>
      </w:r>
    </w:p>
    <w:p w:rsidR="00390004" w:rsidRPr="003873E6" w:rsidRDefault="00390004" w:rsidP="0039000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5108" w:rsidRPr="003873E6" w:rsidRDefault="00B41D8B" w:rsidP="003900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постојећег </w:t>
      </w:r>
      <w:bookmarkStart w:id="0" w:name="_GoBack"/>
      <w:bookmarkEnd w:id="0"/>
      <w:r w:rsidR="00390004" w:rsidRPr="003873E6">
        <w:rPr>
          <w:rFonts w:ascii="Times New Roman" w:hAnsi="Times New Roman" w:cs="Times New Roman"/>
          <w:sz w:val="24"/>
          <w:szCs w:val="24"/>
          <w:lang w:val="sr-Cyrl-RS"/>
        </w:rPr>
        <w:t>прикључка (мерног места) водоводне инсталације</w:t>
      </w:r>
      <w:r w:rsidR="00653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5108" w:rsidRPr="003873E6" w:rsidRDefault="006D5108" w:rsidP="006D510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E6850" w:rsidRPr="003873E6" w:rsidRDefault="00BB4A0D" w:rsidP="0039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  <w:r w:rsidR="001E6850" w:rsidRPr="003873E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E5EFB" w:rsidRPr="003873E6" w:rsidRDefault="001E5EFB" w:rsidP="00584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850" w:rsidRPr="003873E6" w:rsidRDefault="001E6850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парцела бр.______________</w:t>
      </w: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Катастарска општина:_______________________</w:t>
      </w: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Инвеститор:______________________________________________</w:t>
      </w: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ЈМБГ / ПИБ / МБ:____________________________________</w:t>
      </w:r>
    </w:p>
    <w:p w:rsidR="001E5EFB" w:rsidRPr="003873E6" w:rsidRDefault="001E5EFB" w:rsidP="001E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873E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Прилог:</w:t>
      </w:r>
    </w:p>
    <w:p w:rsidR="007601FC" w:rsidRPr="003873E6" w:rsidRDefault="007601FC" w:rsidP="001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004" w:rsidRPr="003873E6" w:rsidRDefault="00390004" w:rsidP="003873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3873E6">
        <w:rPr>
          <w:rFonts w:ascii="Times New Roman" w:eastAsia="ArialMT" w:hAnsi="Times New Roman"/>
          <w:sz w:val="24"/>
          <w:szCs w:val="24"/>
          <w:lang w:val="sr-Cyrl-RS"/>
        </w:rPr>
        <w:t>Доказ о легалности прикључка (последњи рачун – на увид који гласи на име подносиоца захтева а који ЈКП Дунав прибавља по службеној дужности из своје евиденције )</w:t>
      </w:r>
      <w:r w:rsidRPr="003873E6">
        <w:rPr>
          <w:rFonts w:ascii="Times New Roman" w:eastAsia="ArialMT" w:hAnsi="Times New Roman"/>
          <w:sz w:val="24"/>
          <w:szCs w:val="24"/>
        </w:rPr>
        <w:t>,</w:t>
      </w:r>
    </w:p>
    <w:p w:rsidR="00390004" w:rsidRPr="003873E6" w:rsidRDefault="00390004" w:rsidP="00390004">
      <w:pPr>
        <w:pStyle w:val="ListParagraph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</w:p>
    <w:p w:rsidR="00390004" w:rsidRPr="003873E6" w:rsidRDefault="00390004" w:rsidP="003873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MT" w:hAnsi="Times New Roman"/>
          <w:sz w:val="24"/>
          <w:szCs w:val="24"/>
          <w:lang w:val="sr-Cyrl-RS"/>
        </w:rPr>
      </w:pPr>
      <w:r w:rsidRPr="003873E6">
        <w:rPr>
          <w:rFonts w:ascii="Times New Roman" w:eastAsia="ArialMT" w:hAnsi="Times New Roman"/>
          <w:sz w:val="24"/>
          <w:szCs w:val="24"/>
          <w:lang w:val="sr-Cyrl-RS"/>
        </w:rPr>
        <w:t xml:space="preserve">ПРОЈЕКАТ – СЕПАРАТ ПРОЈЕКТА који садржи:  </w:t>
      </w:r>
    </w:p>
    <w:p w:rsidR="00390004" w:rsidRPr="003873E6" w:rsidRDefault="00390004" w:rsidP="006F6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68" w:right="-1" w:hanging="56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873E6">
        <w:rPr>
          <w:rFonts w:ascii="Times New Roman" w:eastAsia="ArialMT" w:hAnsi="Times New Roman"/>
          <w:sz w:val="24"/>
          <w:szCs w:val="24"/>
          <w:lang w:val="sr-Cyrl-RS"/>
        </w:rPr>
        <w:t>планирану трасу реконструисаног прикључног вода са детаљима прикључка на постојећи прикључни вод и унутрашњим инсталацијама,</w:t>
      </w:r>
    </w:p>
    <w:p w:rsidR="007601FC" w:rsidRPr="003873E6" w:rsidRDefault="00390004" w:rsidP="006F6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268" w:right="-1" w:hanging="567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873E6">
        <w:rPr>
          <w:rFonts w:ascii="Times New Roman" w:eastAsia="ArialMT" w:hAnsi="Times New Roman"/>
          <w:sz w:val="24"/>
          <w:szCs w:val="24"/>
          <w:lang w:val="sr-Cyrl-RS"/>
        </w:rPr>
        <w:t>димензије цеви прикључног вода.</w:t>
      </w:r>
    </w:p>
    <w:p w:rsidR="00390004" w:rsidRPr="003873E6" w:rsidRDefault="00390004" w:rsidP="003900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0004" w:rsidRDefault="00390004" w:rsidP="003900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3E6" w:rsidRPr="003873E6" w:rsidRDefault="003873E6" w:rsidP="003900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7601FC" w:rsidP="0076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Датум:___________________</w:t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81CBB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</w:t>
      </w:r>
      <w:r w:rsidR="00B81CBB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, потпис</w:t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подносиоца захтева:</w:t>
      </w:r>
    </w:p>
    <w:p w:rsidR="00B81CBB" w:rsidRPr="003873E6" w:rsidRDefault="00B81CBB" w:rsidP="0076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B81CBB" w:rsidP="0076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</w:t>
      </w:r>
      <w:r w:rsidR="007601FC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________________________________ </w:t>
      </w:r>
    </w:p>
    <w:p w:rsidR="005C4271" w:rsidRDefault="005C4271" w:rsidP="005C4271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3E6" w:rsidRPr="003873E6" w:rsidRDefault="003873E6" w:rsidP="005C4271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1FC" w:rsidRPr="003873E6" w:rsidRDefault="005C4271" w:rsidP="005C4271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B81CBB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>Контакт телефон:__________________________</w:t>
      </w:r>
      <w:r w:rsidR="007601FC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1FC" w:rsidRPr="003873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sectPr w:rsidR="007601FC" w:rsidRPr="003873E6" w:rsidSect="00B81CBB">
      <w:pgSz w:w="12240" w:h="15840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F3"/>
    <w:multiLevelType w:val="hybridMultilevel"/>
    <w:tmpl w:val="A46A06EA"/>
    <w:lvl w:ilvl="0" w:tplc="13A03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4DBA"/>
    <w:multiLevelType w:val="hybridMultilevel"/>
    <w:tmpl w:val="48DA3446"/>
    <w:lvl w:ilvl="0" w:tplc="13A03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E16BF"/>
    <w:multiLevelType w:val="hybridMultilevel"/>
    <w:tmpl w:val="C77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15C"/>
    <w:multiLevelType w:val="hybridMultilevel"/>
    <w:tmpl w:val="A850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E53CB"/>
    <w:multiLevelType w:val="hybridMultilevel"/>
    <w:tmpl w:val="7542E3EC"/>
    <w:lvl w:ilvl="0" w:tplc="8402C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7314"/>
    <w:multiLevelType w:val="hybridMultilevel"/>
    <w:tmpl w:val="25E4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1D2"/>
    <w:multiLevelType w:val="hybridMultilevel"/>
    <w:tmpl w:val="5E9E2E1A"/>
    <w:lvl w:ilvl="0" w:tplc="13A0326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03451"/>
    <w:multiLevelType w:val="hybridMultilevel"/>
    <w:tmpl w:val="D1B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BE3"/>
    <w:multiLevelType w:val="hybridMultilevel"/>
    <w:tmpl w:val="CF0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31CE"/>
    <w:multiLevelType w:val="hybridMultilevel"/>
    <w:tmpl w:val="CCE28D70"/>
    <w:lvl w:ilvl="0" w:tplc="8402C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639B5"/>
    <w:multiLevelType w:val="hybridMultilevel"/>
    <w:tmpl w:val="96C6B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34F8"/>
    <w:multiLevelType w:val="hybridMultilevel"/>
    <w:tmpl w:val="A7EC9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14AF5"/>
    <w:multiLevelType w:val="hybridMultilevel"/>
    <w:tmpl w:val="C3460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EF1F28"/>
    <w:multiLevelType w:val="hybridMultilevel"/>
    <w:tmpl w:val="14E60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A49F3"/>
    <w:multiLevelType w:val="hybridMultilevel"/>
    <w:tmpl w:val="869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2"/>
    <w:rsid w:val="00181D0E"/>
    <w:rsid w:val="001E5EFB"/>
    <w:rsid w:val="001E6850"/>
    <w:rsid w:val="002957C4"/>
    <w:rsid w:val="003873E6"/>
    <w:rsid w:val="00390004"/>
    <w:rsid w:val="003C4D1F"/>
    <w:rsid w:val="005841A2"/>
    <w:rsid w:val="005C4271"/>
    <w:rsid w:val="00653497"/>
    <w:rsid w:val="006D5108"/>
    <w:rsid w:val="007601FC"/>
    <w:rsid w:val="00AA4BD8"/>
    <w:rsid w:val="00B41D8B"/>
    <w:rsid w:val="00B81CBB"/>
    <w:rsid w:val="00BB4A0D"/>
    <w:rsid w:val="00C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1D33"/>
  <w15:chartTrackingRefBased/>
  <w15:docId w15:val="{2DB90188-6A7C-4A33-946B-7E21212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D510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13</cp:revision>
  <cp:lastPrinted>2022-05-23T06:11:00Z</cp:lastPrinted>
  <dcterms:created xsi:type="dcterms:W3CDTF">2022-05-20T09:57:00Z</dcterms:created>
  <dcterms:modified xsi:type="dcterms:W3CDTF">2022-05-23T07:06:00Z</dcterms:modified>
</cp:coreProperties>
</file>