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BB" w:rsidRPr="00630B6F" w:rsidRDefault="00685CBB" w:rsidP="00685CBB">
      <w:pPr>
        <w:ind w:right="9"/>
        <w:jc w:val="both"/>
        <w:rPr>
          <w:lang w:val="sl-SI"/>
        </w:rPr>
      </w:pPr>
      <w:r w:rsidRPr="00630B6F">
        <w:rPr>
          <w:noProof/>
          <w:lang w:val="en-US" w:eastAsia="en-US"/>
        </w:rPr>
        <w:drawing>
          <wp:inline distT="0" distB="0" distL="0" distR="0">
            <wp:extent cx="32956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B6F">
        <w:t xml:space="preserve">                                             </w:t>
      </w:r>
      <w:r w:rsidRPr="00630B6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-34290</wp:posOffset>
                </wp:positionV>
                <wp:extent cx="2581275" cy="904240"/>
                <wp:effectExtent l="5080" t="11430" r="1397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CBB" w:rsidRPr="00E76ACB" w:rsidRDefault="00685CBB" w:rsidP="00685C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Сремска бр. 1</w:t>
                            </w:r>
                            <w:r w:rsidRPr="00E76ACB">
                              <w:rPr>
                                <w:sz w:val="18"/>
                                <w:szCs w:val="18"/>
                              </w:rPr>
                              <w:t>, Велико Градиште</w:t>
                            </w:r>
                          </w:p>
                          <w:p w:rsidR="00685CBB" w:rsidRPr="00E76ACB" w:rsidRDefault="00685CBB" w:rsidP="00685C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76ACB">
                              <w:rPr>
                                <w:sz w:val="18"/>
                                <w:szCs w:val="18"/>
                              </w:rPr>
                              <w:t>Мат.број 207551560,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ПИБ</w:t>
                            </w:r>
                            <w:r w:rsidRPr="00E76ACB">
                              <w:rPr>
                                <w:sz w:val="18"/>
                                <w:szCs w:val="18"/>
                              </w:rPr>
                              <w:t xml:space="preserve"> 107204851</w:t>
                            </w:r>
                          </w:p>
                          <w:p w:rsidR="00685CBB" w:rsidRPr="00E76ACB" w:rsidRDefault="00685CBB" w:rsidP="00685C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76ACB">
                              <w:rPr>
                                <w:sz w:val="18"/>
                                <w:szCs w:val="18"/>
                              </w:rPr>
                              <w:t>Тел/факс 012/662-722</w:t>
                            </w:r>
                          </w:p>
                          <w:p w:rsidR="00685CBB" w:rsidRPr="00996330" w:rsidRDefault="00685CBB" w:rsidP="00685CBB">
                            <w:pPr>
                              <w:jc w:val="both"/>
                              <w:rPr>
                                <w:sz w:val="18"/>
                                <w:szCs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Cyrl-RS"/>
                              </w:rPr>
                              <w:t>Поштанска штедионица 200-2826710101881-69</w:t>
                            </w:r>
                          </w:p>
                          <w:p w:rsidR="00685CBB" w:rsidRPr="00E76ACB" w:rsidRDefault="00685CBB" w:rsidP="00685C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76ACB">
                              <w:rPr>
                                <w:sz w:val="18"/>
                                <w:szCs w:val="18"/>
                              </w:rPr>
                              <w:t>Комерцијална банка: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ACB">
                              <w:rPr>
                                <w:sz w:val="18"/>
                                <w:szCs w:val="18"/>
                              </w:rPr>
                              <w:t>205-180820-52</w:t>
                            </w:r>
                          </w:p>
                          <w:p w:rsidR="00685CBB" w:rsidRPr="00E76ACB" w:rsidRDefault="00685CBB" w:rsidP="00685C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Banca Intesa</w:t>
                            </w:r>
                            <w:r w:rsidRPr="00E76AC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ACB">
                              <w:rPr>
                                <w:sz w:val="18"/>
                                <w:szCs w:val="18"/>
                              </w:rPr>
                              <w:t>160-377124-15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pt;margin-top:-2.7pt;width:203.2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">
                <v:textbox>
                  <w:txbxContent>
                    <w:p w:rsidR="00685CBB" w:rsidRPr="00E76ACB" w:rsidRDefault="00685CBB" w:rsidP="00685C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Сремска бр. 1</w:t>
                      </w:r>
                      <w:r w:rsidRPr="00E76ACB">
                        <w:rPr>
                          <w:sz w:val="18"/>
                          <w:szCs w:val="18"/>
                        </w:rPr>
                        <w:t>, Велико Градиште</w:t>
                      </w:r>
                    </w:p>
                    <w:p w:rsidR="00685CBB" w:rsidRPr="00E76ACB" w:rsidRDefault="00685CBB" w:rsidP="00685C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76ACB">
                        <w:rPr>
                          <w:sz w:val="18"/>
                          <w:szCs w:val="18"/>
                        </w:rPr>
                        <w:t>Мат.број 207551560,</w:t>
                      </w:r>
                      <w:r>
                        <w:rPr>
                          <w:sz w:val="18"/>
                          <w:szCs w:val="18"/>
                        </w:rPr>
                        <w:t xml:space="preserve"> ПИБ</w:t>
                      </w:r>
                      <w:r w:rsidRPr="00E76ACB">
                        <w:rPr>
                          <w:sz w:val="18"/>
                          <w:szCs w:val="18"/>
                        </w:rPr>
                        <w:t xml:space="preserve"> 107204851</w:t>
                      </w:r>
                    </w:p>
                    <w:p w:rsidR="00685CBB" w:rsidRPr="00E76ACB" w:rsidRDefault="00685CBB" w:rsidP="00685C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76ACB">
                        <w:rPr>
                          <w:sz w:val="18"/>
                          <w:szCs w:val="18"/>
                        </w:rPr>
                        <w:t>Тел/факс 012/662-722</w:t>
                      </w:r>
                    </w:p>
                    <w:p w:rsidR="00685CBB" w:rsidRPr="00996330" w:rsidRDefault="00685CBB" w:rsidP="00685CBB">
                      <w:pPr>
                        <w:jc w:val="both"/>
                        <w:rPr>
                          <w:sz w:val="18"/>
                          <w:szCs w:val="18"/>
                          <w:lang w:val="sr-Cyrl-RS"/>
                        </w:rPr>
                      </w:pPr>
                      <w:r>
                        <w:rPr>
                          <w:sz w:val="18"/>
                          <w:szCs w:val="18"/>
                          <w:lang w:val="sr-Cyrl-RS"/>
                        </w:rPr>
                        <w:t>Поштанска штедионица 200-2826710101881-69</w:t>
                      </w:r>
                    </w:p>
                    <w:p w:rsidR="00685CBB" w:rsidRPr="00E76ACB" w:rsidRDefault="00685CBB" w:rsidP="00685C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76ACB">
                        <w:rPr>
                          <w:sz w:val="18"/>
                          <w:szCs w:val="18"/>
                        </w:rPr>
                        <w:t>Комерцијална банка: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76ACB">
                        <w:rPr>
                          <w:sz w:val="18"/>
                          <w:szCs w:val="18"/>
                        </w:rPr>
                        <w:t>205-180820-52</w:t>
                      </w:r>
                    </w:p>
                    <w:p w:rsidR="00685CBB" w:rsidRPr="00E76ACB" w:rsidRDefault="00685CBB" w:rsidP="00685C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Banca Intesa</w:t>
                      </w:r>
                      <w:r w:rsidRPr="00E76ACB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76ACB">
                        <w:rPr>
                          <w:sz w:val="18"/>
                          <w:szCs w:val="18"/>
                        </w:rPr>
                        <w:t>160-377124-15</w:t>
                      </w:r>
                    </w:p>
                  </w:txbxContent>
                </v:textbox>
              </v:shape>
            </w:pict>
          </mc:Fallback>
        </mc:AlternateContent>
      </w:r>
      <w:r w:rsidRPr="00630B6F">
        <w:rPr>
          <w:noProof/>
        </w:rPr>
        <w:tab/>
      </w:r>
    </w:p>
    <w:p w:rsidR="00685CBB" w:rsidRDefault="00685CBB" w:rsidP="00685CBB">
      <w:pPr>
        <w:ind w:left="1080" w:hanging="1080"/>
        <w:jc w:val="both"/>
        <w:rPr>
          <w:b/>
          <w:lang w:val="sr-Cyrl-RS"/>
        </w:rPr>
      </w:pPr>
    </w:p>
    <w:p w:rsidR="00685CBB" w:rsidRDefault="00685CBB" w:rsidP="00685CBB">
      <w:pPr>
        <w:ind w:left="1080" w:hanging="1080"/>
        <w:jc w:val="center"/>
        <w:rPr>
          <w:b/>
          <w:lang w:val="sr-Cyrl-RS"/>
        </w:rPr>
      </w:pPr>
    </w:p>
    <w:p w:rsidR="00685CBB" w:rsidRDefault="00685CBB" w:rsidP="00685CBB">
      <w:pPr>
        <w:ind w:left="1080" w:hanging="1080"/>
        <w:jc w:val="center"/>
        <w:rPr>
          <w:b/>
          <w:lang w:val="sr-Cyrl-RS"/>
        </w:rPr>
      </w:pPr>
      <w:r>
        <w:rPr>
          <w:b/>
          <w:lang w:val="sr-Cyrl-RS"/>
        </w:rPr>
        <w:t>ОБАВЕШТЕЊЕ КОРИСНИКА О ЕЛЕКТРОНСКОЈ АДРЕСИ</w:t>
      </w:r>
    </w:p>
    <w:p w:rsidR="00685CBB" w:rsidRDefault="00685CBB" w:rsidP="00685CBB">
      <w:pPr>
        <w:ind w:left="1080" w:hanging="1080"/>
        <w:jc w:val="center"/>
        <w:rPr>
          <w:b/>
          <w:lang w:val="sr-Cyrl-RS"/>
        </w:rPr>
      </w:pPr>
      <w:r>
        <w:rPr>
          <w:b/>
          <w:lang w:val="sr-Cyrl-RS"/>
        </w:rPr>
        <w:t>ЗА ДОСТАВУ РАЧУНА</w:t>
      </w:r>
    </w:p>
    <w:p w:rsidR="00685CBB" w:rsidRDefault="00685CBB" w:rsidP="00685CBB">
      <w:pPr>
        <w:ind w:left="1080" w:hanging="1080"/>
        <w:jc w:val="center"/>
        <w:rPr>
          <w:b/>
          <w:lang w:val="sr-Cyrl-RS"/>
        </w:rPr>
      </w:pPr>
    </w:p>
    <w:p w:rsidR="00685CBB" w:rsidRDefault="00685CBB" w:rsidP="00685CBB">
      <w:pPr>
        <w:ind w:left="1080" w:hanging="1080"/>
        <w:jc w:val="both"/>
        <w:rPr>
          <w:b/>
          <w:lang w:val="sr-Cyrl-R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685CBB" w:rsidTr="00685CBB">
        <w:tc>
          <w:tcPr>
            <w:tcW w:w="4678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  <w:bookmarkStart w:id="0" w:name="_GoBack"/>
            <w:r>
              <w:rPr>
                <w:b/>
                <w:lang w:val="sr-Cyrl-RS"/>
              </w:rPr>
              <w:t>Шифра корисника</w:t>
            </w:r>
          </w:p>
        </w:tc>
        <w:tc>
          <w:tcPr>
            <w:tcW w:w="4961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</w:tc>
      </w:tr>
      <w:tr w:rsidR="00685CBB" w:rsidTr="00685CBB">
        <w:tc>
          <w:tcPr>
            <w:tcW w:w="4678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корисника</w:t>
            </w:r>
          </w:p>
        </w:tc>
        <w:tc>
          <w:tcPr>
            <w:tcW w:w="4961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</w:tc>
      </w:tr>
      <w:tr w:rsidR="00685CBB" w:rsidTr="00685CBB">
        <w:tc>
          <w:tcPr>
            <w:tcW w:w="4678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ЈМБГ (</w:t>
            </w:r>
            <w:r w:rsidRPr="00685CBB">
              <w:rPr>
                <w:lang w:val="sr-Cyrl-RS"/>
              </w:rPr>
              <w:t>није обавезно поље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961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</w:tc>
      </w:tr>
      <w:tr w:rsidR="00685CBB" w:rsidTr="00685CBB">
        <w:tc>
          <w:tcPr>
            <w:tcW w:w="4678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Адреса у општини Велико Градиште</w:t>
            </w:r>
          </w:p>
        </w:tc>
        <w:tc>
          <w:tcPr>
            <w:tcW w:w="4961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</w:tc>
      </w:tr>
      <w:tr w:rsidR="00685CBB" w:rsidTr="00685CBB">
        <w:tc>
          <w:tcPr>
            <w:tcW w:w="4678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Електронска адреса за доставу рачуна</w:t>
            </w:r>
          </w:p>
        </w:tc>
        <w:tc>
          <w:tcPr>
            <w:tcW w:w="4961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</w:tc>
      </w:tr>
      <w:tr w:rsidR="00685CBB" w:rsidTr="00685CBB">
        <w:tc>
          <w:tcPr>
            <w:tcW w:w="4678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Адреса корисника на коју корисник жели да му се достави рачун</w:t>
            </w: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right"/>
              <w:rPr>
                <w:lang w:val="sr-Cyrl-RS"/>
              </w:rPr>
            </w:pPr>
            <w:r w:rsidRPr="00685CBB">
              <w:rPr>
                <w:lang w:val="sr-Cyrl-RS"/>
              </w:rPr>
              <w:t xml:space="preserve">улица и број </w:t>
            </w:r>
          </w:p>
          <w:p w:rsidR="00685CBB" w:rsidRDefault="00685CBB" w:rsidP="00685CBB">
            <w:pPr>
              <w:jc w:val="right"/>
              <w:rPr>
                <w:lang w:val="sr-Cyrl-RS"/>
              </w:rPr>
            </w:pPr>
            <w:r w:rsidRPr="00685CBB">
              <w:rPr>
                <w:lang w:val="sr-Cyrl-RS"/>
              </w:rPr>
              <w:t xml:space="preserve">насеље </w:t>
            </w:r>
          </w:p>
          <w:p w:rsidR="00685CBB" w:rsidRDefault="00685CBB" w:rsidP="00685CBB">
            <w:pPr>
              <w:jc w:val="right"/>
              <w:rPr>
                <w:b/>
                <w:lang w:val="sr-Cyrl-RS"/>
              </w:rPr>
            </w:pPr>
            <w:r w:rsidRPr="00685CBB">
              <w:rPr>
                <w:lang w:val="sr-Cyrl-RS"/>
              </w:rPr>
              <w:t>поштански број</w:t>
            </w:r>
          </w:p>
        </w:tc>
        <w:tc>
          <w:tcPr>
            <w:tcW w:w="4961" w:type="dxa"/>
          </w:tcPr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  <w:p w:rsidR="00685CBB" w:rsidRDefault="00685CBB" w:rsidP="00685CBB">
            <w:pPr>
              <w:jc w:val="both"/>
              <w:rPr>
                <w:b/>
                <w:lang w:val="sr-Cyrl-RS"/>
              </w:rPr>
            </w:pPr>
          </w:p>
        </w:tc>
      </w:tr>
    </w:tbl>
    <w:p w:rsidR="00685CBB" w:rsidRDefault="00685CBB" w:rsidP="00685CBB">
      <w:pPr>
        <w:ind w:left="1080" w:hanging="1080"/>
        <w:jc w:val="both"/>
        <w:rPr>
          <w:b/>
          <w:lang w:val="sr-Cyrl-RS"/>
        </w:rPr>
      </w:pPr>
    </w:p>
    <w:p w:rsidR="00685CBB" w:rsidRDefault="00685CBB" w:rsidP="00685CBB">
      <w:pPr>
        <w:ind w:firstLine="720"/>
        <w:jc w:val="both"/>
        <w:rPr>
          <w:lang w:val="sr-Cyrl-RS"/>
        </w:rPr>
      </w:pPr>
      <w:r w:rsidRPr="00685CBB">
        <w:rPr>
          <w:lang w:val="sr-Cyrl-RS"/>
        </w:rPr>
        <w:t xml:space="preserve">ЈКП Дунав Велико Градиште ће рачун корисника првенствено ради </w:t>
      </w:r>
      <w:bookmarkEnd w:id="0"/>
      <w:r w:rsidRPr="00685CBB">
        <w:rPr>
          <w:lang w:val="sr-Cyrl-RS"/>
        </w:rPr>
        <w:t xml:space="preserve">брзине и економичности достављати на електронску адресу назначену у обавештењу корисника. </w:t>
      </w:r>
    </w:p>
    <w:p w:rsidR="00685CBB" w:rsidRDefault="00685CBB" w:rsidP="00685CBB">
      <w:pPr>
        <w:ind w:left="1080" w:hanging="1080"/>
        <w:jc w:val="both"/>
        <w:rPr>
          <w:b/>
          <w:lang w:val="sr-Cyrl-RS"/>
        </w:rPr>
      </w:pPr>
    </w:p>
    <w:p w:rsidR="00685CBB" w:rsidRPr="00630B6F" w:rsidRDefault="00685CBB" w:rsidP="00685CBB">
      <w:pPr>
        <w:ind w:left="1080" w:hanging="1080"/>
        <w:jc w:val="both"/>
        <w:rPr>
          <w:b/>
          <w:u w:val="single"/>
          <w:lang w:val="sr-Cyrl-RS"/>
        </w:rPr>
      </w:pPr>
    </w:p>
    <w:p w:rsidR="00D939BB" w:rsidRDefault="00D939BB"/>
    <w:sectPr w:rsidR="00D939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BB"/>
    <w:rsid w:val="00685CBB"/>
    <w:rsid w:val="00D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9C9F"/>
  <w15:chartTrackingRefBased/>
  <w15:docId w15:val="{08348237-6D4D-426D-AC45-BBE93ED0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1</cp:revision>
  <dcterms:created xsi:type="dcterms:W3CDTF">2022-05-05T06:01:00Z</dcterms:created>
  <dcterms:modified xsi:type="dcterms:W3CDTF">2022-05-05T06:11:00Z</dcterms:modified>
</cp:coreProperties>
</file>